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FB" w:rsidRPr="00F5532B" w:rsidRDefault="00032D09" w:rsidP="00C611FB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工商財經數位</w:t>
      </w:r>
      <w:r w:rsidR="00C611FB" w:rsidRPr="00F5532B">
        <w:rPr>
          <w:rFonts w:eastAsia="標楷體" w:hint="eastAsia"/>
          <w:b/>
          <w:sz w:val="32"/>
          <w:szCs w:val="32"/>
        </w:rPr>
        <w:t>股份有限公司</w:t>
      </w:r>
    </w:p>
    <w:p w:rsidR="00C611FB" w:rsidRPr="00665103" w:rsidRDefault="00C773BE" w:rsidP="00C611FB">
      <w:pPr>
        <w:spacing w:line="0" w:lineRule="atLeast"/>
        <w:ind w:firstLineChars="38" w:firstLine="122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t>競技競賽機會中獎</w:t>
      </w:r>
      <w:r w:rsidR="00D7136D">
        <w:rPr>
          <w:rFonts w:eastAsia="標楷體" w:hint="eastAsia"/>
          <w:b/>
          <w:sz w:val="32"/>
          <w:szCs w:val="32"/>
        </w:rPr>
        <w:t>獎品領取申請</w:t>
      </w:r>
      <w:r w:rsidR="00C611FB" w:rsidRPr="00F5532B">
        <w:rPr>
          <w:rFonts w:eastAsia="標楷體" w:hint="eastAsia"/>
          <w:b/>
          <w:sz w:val="32"/>
          <w:szCs w:val="32"/>
        </w:rPr>
        <w:t>單</w:t>
      </w: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1"/>
        <w:gridCol w:w="1480"/>
        <w:gridCol w:w="1941"/>
        <w:gridCol w:w="324"/>
        <w:gridCol w:w="1259"/>
        <w:gridCol w:w="1288"/>
        <w:gridCol w:w="2590"/>
      </w:tblGrid>
      <w:tr w:rsidR="00C611FB" w:rsidTr="0010063D">
        <w:trPr>
          <w:cantSplit/>
          <w:trHeight w:val="576"/>
        </w:trPr>
        <w:tc>
          <w:tcPr>
            <w:tcW w:w="1648" w:type="dxa"/>
            <w:vAlign w:val="center"/>
          </w:tcPr>
          <w:p w:rsidR="00C611FB" w:rsidRPr="00D50520" w:rsidRDefault="00C611FB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名</w:t>
            </w:r>
            <w:r w:rsidRPr="00D5052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50520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8963" w:type="dxa"/>
            <w:gridSpan w:val="7"/>
            <w:vAlign w:val="center"/>
          </w:tcPr>
          <w:p w:rsidR="00C611FB" w:rsidRPr="00261B29" w:rsidRDefault="00784BDC" w:rsidP="00274F9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【第</w:t>
            </w:r>
            <w:r w:rsidR="00032D09">
              <w:rPr>
                <w:rFonts w:eastAsia="標楷體" w:hint="eastAsia"/>
                <w:sz w:val="28"/>
                <w:szCs w:val="28"/>
              </w:rPr>
              <w:t>十</w:t>
            </w:r>
            <w:r w:rsidR="00F64B84"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 w:hint="eastAsia"/>
                <w:sz w:val="28"/>
                <w:szCs w:val="28"/>
              </w:rPr>
              <w:t>屆台灣權王大賽】</w:t>
            </w:r>
            <w:r w:rsidR="007448E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448E8">
              <w:rPr>
                <w:rFonts w:eastAsia="標楷體" w:hint="eastAsia"/>
                <w:sz w:val="28"/>
                <w:szCs w:val="28"/>
              </w:rPr>
              <w:t>加碼送</w:t>
            </w:r>
          </w:p>
        </w:tc>
      </w:tr>
      <w:tr w:rsidR="00851169" w:rsidTr="0010063D">
        <w:trPr>
          <w:cantSplit/>
          <w:trHeight w:val="542"/>
        </w:trPr>
        <w:tc>
          <w:tcPr>
            <w:tcW w:w="1648" w:type="dxa"/>
            <w:vAlign w:val="center"/>
          </w:tcPr>
          <w:p w:rsidR="00851169" w:rsidRPr="00D50520" w:rsidRDefault="00851169" w:rsidP="00B3760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</w:t>
            </w:r>
            <w:r w:rsidR="00D223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223B2">
              <w:rPr>
                <w:rFonts w:eastAsia="標楷體" w:hint="eastAsia"/>
                <w:sz w:val="28"/>
                <w:szCs w:val="28"/>
              </w:rPr>
              <w:t>項</w:t>
            </w:r>
          </w:p>
        </w:tc>
        <w:tc>
          <w:tcPr>
            <w:tcW w:w="8963" w:type="dxa"/>
            <w:gridSpan w:val="7"/>
            <w:vAlign w:val="center"/>
          </w:tcPr>
          <w:p w:rsidR="00851169" w:rsidRPr="00D50520" w:rsidRDefault="00DD2ACC" w:rsidP="0085091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NT$</w:t>
            </w:r>
            <w:r w:rsidR="00EC51A6">
              <w:rPr>
                <w:rFonts w:eastAsia="標楷體"/>
                <w:sz w:val="28"/>
                <w:szCs w:val="28"/>
              </w:rPr>
              <w:t>1</w:t>
            </w:r>
            <w:r w:rsidR="0085091E">
              <w:rPr>
                <w:rFonts w:eastAsia="標楷體" w:hint="eastAsia"/>
                <w:sz w:val="28"/>
                <w:szCs w:val="28"/>
              </w:rPr>
              <w:t>,</w:t>
            </w:r>
            <w:r w:rsidR="00784BDC">
              <w:rPr>
                <w:rFonts w:eastAsia="標楷體" w:hint="eastAsia"/>
                <w:sz w:val="28"/>
                <w:szCs w:val="28"/>
              </w:rPr>
              <w:t>00</w:t>
            </w:r>
            <w:r w:rsidR="00D7136D">
              <w:rPr>
                <w:rFonts w:eastAsia="標楷體" w:hint="eastAsia"/>
                <w:sz w:val="28"/>
                <w:szCs w:val="28"/>
              </w:rPr>
              <w:t>0</w:t>
            </w:r>
            <w:r w:rsidR="00274F99" w:rsidRPr="00274F99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851169" w:rsidTr="0010063D">
        <w:trPr>
          <w:cantSplit/>
          <w:trHeight w:val="494"/>
        </w:trPr>
        <w:tc>
          <w:tcPr>
            <w:tcW w:w="1648" w:type="dxa"/>
            <w:vAlign w:val="center"/>
          </w:tcPr>
          <w:p w:rsidR="00851169" w:rsidRPr="000B5828" w:rsidRDefault="000B5828" w:rsidP="004D21CD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B5828">
              <w:rPr>
                <w:rFonts w:eastAsia="標楷體" w:hint="eastAsia"/>
                <w:sz w:val="26"/>
                <w:szCs w:val="26"/>
              </w:rPr>
              <w:t>購買原價</w:t>
            </w:r>
            <w:r w:rsidR="00851169" w:rsidRPr="000B5828">
              <w:rPr>
                <w:rFonts w:eastAsia="標楷體" w:hint="eastAsia"/>
                <w:sz w:val="26"/>
                <w:szCs w:val="26"/>
              </w:rPr>
              <w:t>金額</w:t>
            </w:r>
          </w:p>
        </w:tc>
        <w:tc>
          <w:tcPr>
            <w:tcW w:w="3826" w:type="dxa"/>
            <w:gridSpan w:val="4"/>
            <w:vAlign w:val="center"/>
          </w:tcPr>
          <w:p w:rsidR="00851169" w:rsidRPr="00D50520" w:rsidRDefault="00851169" w:rsidP="00575CAA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169" w:rsidRPr="00D50520" w:rsidRDefault="00032D09" w:rsidP="0085116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工商財經</w:t>
            </w:r>
            <w:r w:rsidR="00851169">
              <w:rPr>
                <w:rFonts w:eastAsia="標楷體" w:hint="eastAsia"/>
                <w:sz w:val="28"/>
                <w:szCs w:val="28"/>
              </w:rPr>
              <w:t>代收</w:t>
            </w:r>
            <w:r w:rsidR="00851169" w:rsidRPr="00D50520">
              <w:rPr>
                <w:rFonts w:eastAsia="標楷體" w:hint="eastAsia"/>
                <w:sz w:val="28"/>
                <w:szCs w:val="28"/>
              </w:rPr>
              <w:t>稅額</w:t>
            </w:r>
          </w:p>
        </w:tc>
        <w:tc>
          <w:tcPr>
            <w:tcW w:w="3878" w:type="dxa"/>
            <w:gridSpan w:val="2"/>
            <w:vAlign w:val="center"/>
          </w:tcPr>
          <w:p w:rsidR="00851169" w:rsidRPr="00D50520" w:rsidRDefault="00851169" w:rsidP="00DD2ACC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851169" w:rsidTr="00D223B2">
        <w:trPr>
          <w:cantSplit/>
          <w:trHeight w:val="310"/>
        </w:trPr>
        <w:tc>
          <w:tcPr>
            <w:tcW w:w="10611" w:type="dxa"/>
            <w:gridSpan w:val="8"/>
            <w:vAlign w:val="center"/>
          </w:tcPr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獎品</w:t>
            </w:r>
            <w:r w:rsidRPr="00D50520">
              <w:rPr>
                <w:rFonts w:eastAsia="標楷體" w:hint="eastAsia"/>
                <w:sz w:val="28"/>
                <w:szCs w:val="28"/>
              </w:rPr>
              <w:t>已照數領訖</w:t>
            </w:r>
          </w:p>
        </w:tc>
      </w:tr>
      <w:tr w:rsidR="00851169" w:rsidTr="0010063D">
        <w:trPr>
          <w:cantSplit/>
          <w:trHeight w:val="510"/>
        </w:trPr>
        <w:tc>
          <w:tcPr>
            <w:tcW w:w="1648" w:type="dxa"/>
            <w:vMerge w:val="restart"/>
          </w:tcPr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受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領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851169" w:rsidRPr="00D50520" w:rsidRDefault="00851169" w:rsidP="004D21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姓</w:t>
            </w:r>
            <w:r w:rsidRPr="00D5052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5052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265" w:type="dxa"/>
            <w:gridSpan w:val="2"/>
            <w:vAlign w:val="center"/>
          </w:tcPr>
          <w:p w:rsidR="00851169" w:rsidRPr="005A23BC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w w:val="80"/>
                <w:sz w:val="28"/>
                <w:szCs w:val="28"/>
              </w:rPr>
            </w:pPr>
            <w:r w:rsidRPr="00D50520">
              <w:rPr>
                <w:rFonts w:eastAsia="標楷體" w:hint="eastAsia"/>
                <w:w w:val="80"/>
                <w:sz w:val="28"/>
                <w:szCs w:val="28"/>
              </w:rPr>
              <w:t>國民身分證統一編號</w:t>
            </w:r>
          </w:p>
        </w:tc>
        <w:tc>
          <w:tcPr>
            <w:tcW w:w="2590" w:type="dxa"/>
            <w:vAlign w:val="center"/>
          </w:tcPr>
          <w:p w:rsidR="00851169" w:rsidRPr="006114F2" w:rsidRDefault="00851169" w:rsidP="004D21CD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851169" w:rsidTr="0020230F">
        <w:trPr>
          <w:cantSplit/>
          <w:trHeight w:val="688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</w:rPr>
            </w:pPr>
          </w:p>
        </w:tc>
      </w:tr>
      <w:tr w:rsidR="00851169" w:rsidTr="00450973">
        <w:trPr>
          <w:cantSplit/>
          <w:trHeight w:val="714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20230F" w:rsidRDefault="00851169" w:rsidP="0020230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51169" w:rsidTr="0010063D">
        <w:trPr>
          <w:cantSplit/>
          <w:trHeight w:val="554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402" w:type="dxa"/>
            <w:gridSpan w:val="5"/>
            <w:vAlign w:val="center"/>
          </w:tcPr>
          <w:p w:rsidR="00851169" w:rsidRPr="0020230F" w:rsidRDefault="00851169" w:rsidP="0020230F">
            <w:pPr>
              <w:rPr>
                <w:rFonts w:ascii="微軟正黑體" w:eastAsia="微軟正黑體" w:hAnsi="微軟正黑體" w:cs="新細明體"/>
                <w:color w:val="000000"/>
              </w:rPr>
            </w:pPr>
          </w:p>
        </w:tc>
      </w:tr>
      <w:tr w:rsidR="00851169" w:rsidTr="0010063D">
        <w:trPr>
          <w:cantSplit/>
          <w:trHeight w:val="534"/>
        </w:trPr>
        <w:tc>
          <w:tcPr>
            <w:tcW w:w="1648" w:type="dxa"/>
            <w:vMerge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D223B2">
              <w:rPr>
                <w:rFonts w:eastAsia="標楷體" w:hint="eastAsia"/>
                <w:sz w:val="28"/>
                <w:szCs w:val="28"/>
              </w:rPr>
              <w:t>簽</w:t>
            </w:r>
            <w:r w:rsidRPr="00D223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223B2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265" w:type="dxa"/>
            <w:gridSpan w:val="2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851169" w:rsidRPr="00D50520" w:rsidRDefault="00851169" w:rsidP="004D21C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受領日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878" w:type="dxa"/>
            <w:gridSpan w:val="2"/>
            <w:vAlign w:val="center"/>
          </w:tcPr>
          <w:p w:rsidR="00851169" w:rsidRPr="00D50520" w:rsidRDefault="00851169" w:rsidP="00A435B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50520">
              <w:rPr>
                <w:rFonts w:eastAsia="標楷體" w:hint="eastAsia"/>
                <w:sz w:val="28"/>
                <w:szCs w:val="28"/>
              </w:rPr>
              <w:t>中華民國</w:t>
            </w:r>
            <w:r w:rsidR="00D7136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50520">
              <w:rPr>
                <w:rFonts w:eastAsia="標楷體" w:hint="eastAsia"/>
                <w:sz w:val="28"/>
                <w:szCs w:val="28"/>
              </w:rPr>
              <w:t>年</w:t>
            </w:r>
            <w:r w:rsidR="00A435B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50520">
              <w:rPr>
                <w:rFonts w:eastAsia="標楷體" w:hint="eastAsia"/>
                <w:sz w:val="28"/>
                <w:szCs w:val="28"/>
              </w:rPr>
              <w:t>月</w:t>
            </w:r>
            <w:r w:rsidR="00A435B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50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223B2" w:rsidRPr="00D223B2" w:rsidTr="0010063D">
        <w:trPr>
          <w:cantSplit/>
          <w:trHeight w:val="273"/>
        </w:trPr>
        <w:tc>
          <w:tcPr>
            <w:tcW w:w="10611" w:type="dxa"/>
            <w:gridSpan w:val="8"/>
            <w:vAlign w:val="center"/>
          </w:tcPr>
          <w:p w:rsidR="00D223B2" w:rsidRPr="00D223B2" w:rsidRDefault="00D223B2" w:rsidP="00D223B2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D223B2">
              <w:rPr>
                <w:rFonts w:eastAsia="標楷體" w:hint="eastAsia"/>
                <w:sz w:val="26"/>
                <w:szCs w:val="26"/>
              </w:rPr>
              <w:t>身分證正反面影本</w:t>
            </w:r>
          </w:p>
        </w:tc>
      </w:tr>
      <w:tr w:rsidR="00D223B2" w:rsidRPr="00D223B2" w:rsidTr="00AC3B1C">
        <w:trPr>
          <w:cantSplit/>
          <w:trHeight w:val="2817"/>
        </w:trPr>
        <w:tc>
          <w:tcPr>
            <w:tcW w:w="5150" w:type="dxa"/>
            <w:gridSpan w:val="4"/>
            <w:vAlign w:val="center"/>
          </w:tcPr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D223B2" w:rsidRPr="00D223B2" w:rsidRDefault="00D223B2" w:rsidP="00D223B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61" w:type="dxa"/>
            <w:gridSpan w:val="4"/>
            <w:vAlign w:val="center"/>
          </w:tcPr>
          <w:p w:rsidR="00D223B2" w:rsidRPr="00D223B2" w:rsidRDefault="00D223B2" w:rsidP="00D223B2">
            <w:pPr>
              <w:spacing w:line="0" w:lineRule="atLeast"/>
              <w:rPr>
                <w:rFonts w:eastAsia="標楷體"/>
              </w:rPr>
            </w:pPr>
          </w:p>
        </w:tc>
      </w:tr>
      <w:tr w:rsidR="00D223B2" w:rsidRPr="00D223B2" w:rsidTr="00EC51A6">
        <w:trPr>
          <w:cantSplit/>
          <w:trHeight w:val="4363"/>
        </w:trPr>
        <w:tc>
          <w:tcPr>
            <w:tcW w:w="1729" w:type="dxa"/>
            <w:gridSpan w:val="2"/>
            <w:vAlign w:val="center"/>
          </w:tcPr>
          <w:p w:rsidR="00D223B2" w:rsidRPr="00D223B2" w:rsidRDefault="00D223B2" w:rsidP="000F410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223B2">
              <w:rPr>
                <w:rFonts w:eastAsia="標楷體" w:hint="eastAsia"/>
                <w:sz w:val="28"/>
                <w:szCs w:val="28"/>
              </w:rPr>
              <w:t>備</w:t>
            </w:r>
            <w:r w:rsidRPr="00D223B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223B2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8882" w:type="dxa"/>
            <w:gridSpan w:val="6"/>
            <w:vAlign w:val="center"/>
          </w:tcPr>
          <w:p w:rsidR="00D223B2" w:rsidRPr="001E6AF2" w:rsidRDefault="00D223B2" w:rsidP="007448E8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1E6AF2">
              <w:rPr>
                <w:rFonts w:ascii="標楷體" w:eastAsia="標楷體" w:hAnsi="標楷體" w:hint="eastAsia"/>
                <w:b/>
              </w:rPr>
              <w:t>獎項：</w:t>
            </w:r>
            <w:r w:rsidR="00320E8A" w:rsidRPr="001E6AF2">
              <w:rPr>
                <w:rFonts w:ascii="標楷體" w:eastAsia="標楷體" w:hAnsi="標楷體" w:hint="eastAsia"/>
                <w:b/>
              </w:rPr>
              <w:t>NT$</w:t>
            </w:r>
            <w:r w:rsidR="007448E8" w:rsidRPr="001E6AF2">
              <w:rPr>
                <w:rFonts w:ascii="標楷體" w:eastAsia="標楷體" w:hAnsi="標楷體" w:hint="eastAsia"/>
                <w:b/>
              </w:rPr>
              <w:t>1</w:t>
            </w:r>
            <w:r w:rsidR="00DD2ACC" w:rsidRPr="001E6AF2">
              <w:rPr>
                <w:rFonts w:ascii="標楷體" w:eastAsia="標楷體" w:hAnsi="標楷體" w:hint="eastAsia"/>
                <w:b/>
              </w:rPr>
              <w:t>,</w:t>
            </w:r>
            <w:r w:rsidR="00274F99" w:rsidRPr="001E6AF2">
              <w:rPr>
                <w:rFonts w:ascii="標楷體" w:eastAsia="標楷體" w:hAnsi="標楷體" w:hint="eastAsia"/>
                <w:b/>
              </w:rPr>
              <w:t>000元整</w:t>
            </w:r>
          </w:p>
          <w:p w:rsidR="00195509" w:rsidRPr="001E6AF2" w:rsidRDefault="00195509" w:rsidP="007448E8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1E6AF2">
              <w:rPr>
                <w:rFonts w:ascii="標楷體" w:eastAsia="標楷體" w:hAnsi="標楷體" w:hint="eastAsia"/>
                <w:kern w:val="0"/>
              </w:rPr>
              <w:t>資料未清楚填寫、字體不易辨讀、資料有誤等原因造成無法匯款成功，恕不補發。</w:t>
            </w:r>
          </w:p>
          <w:p w:rsidR="00D223B2" w:rsidRPr="001E6AF2" w:rsidRDefault="00D223B2" w:rsidP="000F4105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  <w:kern w:val="0"/>
              </w:rPr>
              <w:t>領獎權利與義務：</w:t>
            </w:r>
            <w:r w:rsidR="0010063D" w:rsidRPr="001E6AF2">
              <w:rPr>
                <w:rFonts w:ascii="標楷體" w:eastAsia="標楷體" w:hAnsi="標楷體" w:hint="eastAsia"/>
              </w:rPr>
              <w:t>依中華民國所得稅法規定，凡贈品購買原價超過</w:t>
            </w:r>
            <w:r w:rsidR="0010063D" w:rsidRPr="001E6AF2">
              <w:rPr>
                <w:rFonts w:ascii="標楷體" w:eastAsia="標楷體" w:hAnsi="標楷體"/>
              </w:rPr>
              <w:t>1,000(</w:t>
            </w:r>
            <w:r w:rsidR="0010063D" w:rsidRPr="001E6AF2">
              <w:rPr>
                <w:rFonts w:ascii="標楷體" w:eastAsia="標楷體" w:hAnsi="標楷體" w:hint="eastAsia"/>
              </w:rPr>
              <w:t>含</w:t>
            </w:r>
            <w:r w:rsidR="0010063D" w:rsidRPr="001E6AF2">
              <w:rPr>
                <w:rFonts w:ascii="標楷體" w:eastAsia="標楷體" w:hAnsi="標楷體"/>
              </w:rPr>
              <w:t>)</w:t>
            </w:r>
            <w:r w:rsidR="0010063D" w:rsidRPr="001E6AF2">
              <w:rPr>
                <w:rFonts w:ascii="標楷體" w:eastAsia="標楷體" w:hAnsi="標楷體" w:hint="eastAsia"/>
              </w:rPr>
              <w:t>元者，依法需製發扣繳憑單；贈品購買金額高過</w:t>
            </w:r>
            <w:r w:rsidR="0010063D" w:rsidRPr="001E6AF2">
              <w:rPr>
                <w:rFonts w:ascii="標楷體" w:eastAsia="標楷體" w:hAnsi="標楷體"/>
              </w:rPr>
              <w:t>20</w:t>
            </w:r>
            <w:r w:rsidR="0010063D" w:rsidRPr="001E6AF2">
              <w:rPr>
                <w:rFonts w:ascii="標楷體" w:eastAsia="標楷體" w:hAnsi="標楷體" w:hint="eastAsia"/>
              </w:rPr>
              <w:t>,</w:t>
            </w:r>
            <w:r w:rsidR="0010063D" w:rsidRPr="001E6AF2">
              <w:rPr>
                <w:rFonts w:ascii="標楷體" w:eastAsia="標楷體" w:hAnsi="標楷體"/>
              </w:rPr>
              <w:t>000(</w:t>
            </w:r>
            <w:r w:rsidR="0010063D" w:rsidRPr="001E6AF2">
              <w:rPr>
                <w:rFonts w:ascii="標楷體" w:eastAsia="標楷體" w:hAnsi="標楷體" w:hint="eastAsia"/>
              </w:rPr>
              <w:t>含</w:t>
            </w:r>
            <w:r w:rsidR="0010063D" w:rsidRPr="001E6AF2">
              <w:rPr>
                <w:rFonts w:ascii="標楷體" w:eastAsia="標楷體" w:hAnsi="標楷體"/>
              </w:rPr>
              <w:t>)</w:t>
            </w:r>
            <w:r w:rsidR="0010063D" w:rsidRPr="001E6AF2">
              <w:rPr>
                <w:rFonts w:ascii="標楷體" w:eastAsia="標楷體" w:hAnsi="標楷體" w:hint="eastAsia"/>
              </w:rPr>
              <w:t>元者，中獎者須先預繳</w:t>
            </w:r>
            <w:r w:rsidR="0010063D" w:rsidRPr="001E6AF2">
              <w:rPr>
                <w:rFonts w:ascii="標楷體" w:eastAsia="標楷體" w:hAnsi="標楷體"/>
              </w:rPr>
              <w:t>10%</w:t>
            </w:r>
            <w:r w:rsidR="0010063D" w:rsidRPr="001E6AF2">
              <w:rPr>
                <w:rFonts w:ascii="標楷體" w:eastAsia="標楷體" w:hAnsi="標楷體" w:hint="eastAsia"/>
              </w:rPr>
              <w:t>所得稅金，稅額以贈品購買原價乘</w:t>
            </w:r>
            <w:r w:rsidR="0010063D" w:rsidRPr="001E6AF2">
              <w:rPr>
                <w:rFonts w:ascii="標楷體" w:eastAsia="標楷體" w:hAnsi="標楷體"/>
              </w:rPr>
              <w:t>10%</w:t>
            </w:r>
            <w:r w:rsidR="0010063D" w:rsidRPr="001E6AF2">
              <w:rPr>
                <w:rFonts w:ascii="標楷體" w:eastAsia="標楷體" w:hAnsi="標楷體" w:hint="eastAsia"/>
              </w:rPr>
              <w:t>計算。</w:t>
            </w:r>
          </w:p>
          <w:p w:rsidR="00D223B2" w:rsidRPr="001E6AF2" w:rsidRDefault="00D223B2" w:rsidP="000F4105">
            <w:pPr>
              <w:pStyle w:val="a7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>領獎說明：</w:t>
            </w:r>
            <w:r w:rsidR="0010063D" w:rsidRPr="001E6AF2">
              <w:rPr>
                <w:rFonts w:ascii="標楷體" w:eastAsia="標楷體" w:hAnsi="標楷體" w:hint="eastAsia"/>
              </w:rPr>
              <w:t>敬請中獎者</w:t>
            </w:r>
            <w:r w:rsidRPr="001E6AF2">
              <w:rPr>
                <w:rFonts w:ascii="標楷體" w:eastAsia="標楷體" w:hAnsi="標楷體" w:hint="eastAsia"/>
              </w:rPr>
              <w:t>備妥資料</w:t>
            </w:r>
            <w:r w:rsidR="0010063D" w:rsidRPr="001E6AF2">
              <w:rPr>
                <w:rFonts w:ascii="標楷體" w:eastAsia="標楷體" w:hAnsi="標楷體" w:hint="eastAsia"/>
                <w:b/>
              </w:rPr>
              <w:t>2023/6~8月中獎者需於2023/9/28前回傳；2023/9~12月中獎者需於2024/1/23前回傳簽收單至主辦單位。</w:t>
            </w:r>
            <w:r w:rsidR="0010063D" w:rsidRPr="001E6AF2">
              <w:rPr>
                <w:rFonts w:ascii="標楷體" w:eastAsia="標楷體" w:hAnsi="標楷體" w:hint="eastAsia"/>
              </w:rPr>
              <w:t>逾期繳回獎項申請單視同放棄領獎，將不另行補發獎項。</w:t>
            </w:r>
            <w:r w:rsidR="0092705F" w:rsidRPr="001E6AF2">
              <w:rPr>
                <w:rFonts w:ascii="標楷體" w:eastAsia="標楷體" w:hAnsi="標楷體" w:hint="eastAsia"/>
              </w:rPr>
              <w:t>以</w:t>
            </w:r>
            <w:r w:rsidRPr="001E6AF2">
              <w:rPr>
                <w:rFonts w:ascii="標楷體" w:eastAsia="標楷體" w:hAnsi="標楷體" w:hint="eastAsia"/>
              </w:rPr>
              <w:t>完成後續獎</w:t>
            </w:r>
            <w:r w:rsidR="00A435B0" w:rsidRPr="001E6AF2">
              <w:rPr>
                <w:rFonts w:ascii="標楷體" w:eastAsia="標楷體" w:hAnsi="標楷體" w:hint="eastAsia"/>
              </w:rPr>
              <w:t>項</w:t>
            </w:r>
            <w:r w:rsidRPr="001E6AF2">
              <w:rPr>
                <w:rFonts w:ascii="標楷體" w:eastAsia="標楷體" w:hAnsi="標楷體" w:hint="eastAsia"/>
              </w:rPr>
              <w:t>發送程序。</w:t>
            </w:r>
          </w:p>
          <w:p w:rsidR="00274F99" w:rsidRPr="001E6AF2" w:rsidRDefault="00274F99" w:rsidP="00274F99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>獎金將以</w:t>
            </w:r>
            <w:r w:rsidRPr="001E6AF2">
              <w:rPr>
                <w:rFonts w:ascii="標楷體" w:eastAsia="標楷體" w:hAnsi="標楷體" w:hint="eastAsia"/>
                <w:b/>
              </w:rPr>
              <w:t>匯款方式</w:t>
            </w:r>
            <w:r w:rsidRPr="001E6AF2">
              <w:rPr>
                <w:rFonts w:ascii="標楷體" w:eastAsia="標楷體" w:hAnsi="標楷體" w:hint="eastAsia"/>
              </w:rPr>
              <w:t>提供，請</w:t>
            </w:r>
            <w:r w:rsidR="00032D09" w:rsidRPr="001E6AF2">
              <w:rPr>
                <w:rFonts w:ascii="標楷體" w:eastAsia="標楷體" w:hAnsi="標楷體" w:hint="eastAsia"/>
                <w:b/>
              </w:rPr>
              <w:t>填妥</w:t>
            </w:r>
            <w:r w:rsidR="001A333A" w:rsidRPr="001E6AF2">
              <w:rPr>
                <w:rFonts w:ascii="標楷體" w:eastAsia="標楷體" w:hAnsi="標楷體" w:hint="eastAsia"/>
                <w:b/>
              </w:rPr>
              <w:t>領取申請單及第二頁</w:t>
            </w:r>
            <w:r w:rsidR="00032D09" w:rsidRPr="001E6AF2">
              <w:rPr>
                <w:rFonts w:ascii="標楷體" w:eastAsia="標楷體" w:hAnsi="標楷體" w:hint="eastAsia"/>
                <w:b/>
              </w:rPr>
              <w:t>個人匯款同意書</w:t>
            </w:r>
            <w:r w:rsidR="00AE58D1" w:rsidRPr="001E6AF2">
              <w:rPr>
                <w:rFonts w:ascii="標楷體" w:eastAsia="標楷體" w:hAnsi="標楷體" w:hint="eastAsia"/>
                <w:b/>
              </w:rPr>
              <w:t>並附上存摺影本</w:t>
            </w:r>
            <w:r w:rsidR="00AE58D1" w:rsidRPr="001E6AF2">
              <w:rPr>
                <w:rFonts w:ascii="標楷體" w:eastAsia="標楷體" w:hAnsi="標楷體"/>
                <w:b/>
              </w:rPr>
              <w:tab/>
            </w:r>
            <w:r w:rsidR="00AE58D1" w:rsidRPr="001E6AF2">
              <w:rPr>
                <w:rFonts w:ascii="標楷體" w:eastAsia="標楷體" w:hAnsi="標楷體" w:hint="eastAsia"/>
                <w:b/>
              </w:rPr>
              <w:t>。</w:t>
            </w:r>
          </w:p>
          <w:p w:rsidR="007448E8" w:rsidRPr="001E6AF2" w:rsidRDefault="007448E8" w:rsidP="007448E8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>資料回傳主辦單位(</w:t>
            </w:r>
            <w:r w:rsidR="00CB1214" w:rsidRPr="001E6AF2">
              <w:rPr>
                <w:rFonts w:ascii="標楷體" w:eastAsia="標楷體" w:hAnsi="標楷體" w:hint="eastAsia"/>
              </w:rPr>
              <w:t>可拍照mail，傳真，寄信。使用</w:t>
            </w:r>
            <w:r w:rsidRPr="001E6AF2">
              <w:rPr>
                <w:rFonts w:ascii="標楷體" w:eastAsia="標楷體" w:hAnsi="標楷體" w:hint="eastAsia"/>
              </w:rPr>
              <w:t>傳真寄送時請聯繫主辦單位查收喔！敬請協助避開12:00-14:00)</w:t>
            </w:r>
          </w:p>
          <w:p w:rsidR="007448E8" w:rsidRPr="001E6AF2" w:rsidRDefault="007448E8" w:rsidP="007448E8">
            <w:pPr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>收件人：</w:t>
            </w:r>
            <w:r w:rsidR="002837CB" w:rsidRPr="001E6AF2">
              <w:rPr>
                <w:rFonts w:ascii="標楷體" w:eastAsia="標楷體" w:hAnsi="標楷體" w:hint="eastAsia"/>
              </w:rPr>
              <w:t>工商時報業務部(台灣權王小組)</w:t>
            </w:r>
          </w:p>
          <w:p w:rsidR="007448E8" w:rsidRPr="001E6AF2" w:rsidRDefault="007448E8" w:rsidP="007448E8">
            <w:pPr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 xml:space="preserve">地址：台北市萬華區艋舺大道303號4F </w:t>
            </w:r>
          </w:p>
          <w:p w:rsidR="007448E8" w:rsidRPr="001E6AF2" w:rsidRDefault="007448E8" w:rsidP="007448E8">
            <w:pPr>
              <w:rPr>
                <w:rFonts w:ascii="標楷體" w:eastAsia="標楷體" w:hAnsi="標楷體"/>
              </w:rPr>
            </w:pPr>
            <w:r w:rsidRPr="001E6AF2">
              <w:rPr>
                <w:rFonts w:ascii="標楷體" w:eastAsia="標楷體" w:hAnsi="標楷體" w:hint="eastAsia"/>
              </w:rPr>
              <w:t>信箱：</w:t>
            </w:r>
            <w:r w:rsidRPr="001E6AF2">
              <w:rPr>
                <w:rFonts w:ascii="標楷體" w:eastAsia="標楷體" w:hAnsi="標楷體"/>
              </w:rPr>
              <w:t>twkc</w:t>
            </w:r>
            <w:r w:rsidRPr="001E6AF2">
              <w:rPr>
                <w:rFonts w:ascii="標楷體" w:eastAsia="標楷體" w:hAnsi="標楷體" w:hint="eastAsia"/>
              </w:rPr>
              <w:t>@ctee.com.tw</w:t>
            </w:r>
          </w:p>
          <w:p w:rsidR="00AC3B1C" w:rsidRPr="00033FE4" w:rsidRDefault="007448E8" w:rsidP="007448E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E6AF2">
              <w:rPr>
                <w:rFonts w:ascii="標楷體" w:eastAsia="標楷體" w:hAnsi="標楷體" w:hint="eastAsia"/>
              </w:rPr>
              <w:t>傳真：02-6630-7227</w:t>
            </w:r>
          </w:p>
        </w:tc>
      </w:tr>
    </w:tbl>
    <w:p w:rsidR="00F53F36" w:rsidRDefault="00F53F36" w:rsidP="004020C5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:rsidR="007448E8" w:rsidRDefault="007448E8" w:rsidP="001E6AF2">
      <w:pPr>
        <w:spacing w:line="0" w:lineRule="atLeast"/>
        <w:rPr>
          <w:rFonts w:eastAsia="標楷體" w:hint="eastAsia"/>
          <w:b/>
          <w:sz w:val="32"/>
          <w:szCs w:val="32"/>
        </w:rPr>
      </w:pPr>
      <w:bookmarkStart w:id="0" w:name="_GoBack"/>
      <w:bookmarkEnd w:id="0"/>
    </w:p>
    <w:p w:rsidR="00EC51A6" w:rsidRDefault="00EC51A6" w:rsidP="00EC51A6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工商財經數位股份有限公司</w:t>
      </w:r>
    </w:p>
    <w:p w:rsidR="00EC51A6" w:rsidRDefault="00EC51A6" w:rsidP="00EC51A6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供應商匯款資料同意書</w:t>
      </w:r>
    </w:p>
    <w:p w:rsidR="00EC51A6" w:rsidRDefault="00EC51A6" w:rsidP="00EC51A6">
      <w:pPr>
        <w:numPr>
          <w:ilvl w:val="0"/>
          <w:numId w:val="7"/>
        </w:numPr>
        <w:rPr>
          <w:rFonts w:eastAsia="標楷體"/>
        </w:rPr>
      </w:pPr>
      <w:r>
        <w:rPr>
          <w:rFonts w:eastAsia="標楷體" w:hint="eastAsia"/>
        </w:rPr>
        <w:t>立同意書人茲同意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貴公司得選擇以電匯付款為付款方式，匯費（依銀行收費標準）自匯款內直接扣除。</w:t>
      </w:r>
    </w:p>
    <w:p w:rsidR="00EC51A6" w:rsidRDefault="00EC51A6" w:rsidP="00EC51A6">
      <w:pPr>
        <w:numPr>
          <w:ilvl w:val="0"/>
          <w:numId w:val="7"/>
        </w:numPr>
        <w:rPr>
          <w:rFonts w:eastAsia="標楷體"/>
        </w:rPr>
      </w:pPr>
      <w:r>
        <w:rPr>
          <w:rFonts w:eastAsia="標楷體" w:hint="eastAsia"/>
        </w:rPr>
        <w:t>下列所載資料、印鑑均已確認無誤，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貴公司依所載資料匯入帳款後，即生清償效力，立同意書人不得以任何理由向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貴公司提出任何主張或請求。</w:t>
      </w:r>
    </w:p>
    <w:p w:rsidR="00EC51A6" w:rsidRDefault="00EC51A6" w:rsidP="00EC51A6">
      <w:pPr>
        <w:rPr>
          <w:rFonts w:eastAsia="標楷體"/>
        </w:rPr>
      </w:pPr>
    </w:p>
    <w:p w:rsidR="00EC51A6" w:rsidRDefault="00EC51A6" w:rsidP="00EC51A6">
      <w:pPr>
        <w:rPr>
          <w:rFonts w:eastAsia="標楷體"/>
        </w:rPr>
      </w:pPr>
      <w:r>
        <w:rPr>
          <w:rFonts w:eastAsia="標楷體" w:hint="eastAsia"/>
        </w:rPr>
        <w:t>基本資料：</w:t>
      </w:r>
      <w:r>
        <w:rPr>
          <w:rFonts w:eastAsia="標楷體" w:hint="eastAsia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60"/>
        <w:gridCol w:w="5232"/>
      </w:tblGrid>
      <w:tr w:rsidR="00EC51A6" w:rsidTr="00EC51A6">
        <w:trPr>
          <w:trHeight w:val="440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身份證字號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聯絡電話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04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C51A6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24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姓名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聯 絡 人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</w:rPr>
            </w:pPr>
          </w:p>
        </w:tc>
      </w:tr>
      <w:tr w:rsidR="00EC51A6" w:rsidTr="00EC51A6">
        <w:trPr>
          <w:trHeight w:val="417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通訊地址：</w:t>
            </w:r>
          </w:p>
        </w:tc>
      </w:tr>
      <w:tr w:rsidR="00EC51A6" w:rsidTr="00EC51A6">
        <w:trPr>
          <w:trHeight w:val="409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e-mail：</w:t>
            </w:r>
          </w:p>
        </w:tc>
      </w:tr>
    </w:tbl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880"/>
        <w:gridCol w:w="1260"/>
        <w:gridCol w:w="5232"/>
      </w:tblGrid>
      <w:tr w:rsidR="00EC51A6" w:rsidTr="00EC51A6">
        <w:trPr>
          <w:trHeight w:val="539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存款戶名：</w:t>
            </w:r>
          </w:p>
        </w:tc>
      </w:tr>
      <w:tr w:rsidR="00EC51A6" w:rsidTr="00EC51A6">
        <w:trPr>
          <w:trHeight w:val="419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銀行名稱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分行名稱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C51A6" w:rsidTr="00EC51A6">
        <w:trPr>
          <w:trHeight w:val="538"/>
        </w:trPr>
        <w:tc>
          <w:tcPr>
            <w:tcW w:w="1288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總行代號</w:t>
            </w:r>
          </w:p>
        </w:tc>
        <w:tc>
          <w:tcPr>
            <w:tcW w:w="288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</w:tcPr>
          <w:p w:rsidR="00EC51A6" w:rsidRDefault="00EC51A6" w:rsidP="00E572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分行代號</w:t>
            </w:r>
          </w:p>
        </w:tc>
        <w:tc>
          <w:tcPr>
            <w:tcW w:w="5232" w:type="dxa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C51A6" w:rsidTr="00EC51A6">
        <w:trPr>
          <w:trHeight w:val="560"/>
        </w:trPr>
        <w:tc>
          <w:tcPr>
            <w:tcW w:w="10660" w:type="dxa"/>
            <w:gridSpan w:val="4"/>
          </w:tcPr>
          <w:p w:rsidR="00EC51A6" w:rsidRDefault="00EC51A6" w:rsidP="00E5723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存戶帳號：</w:t>
            </w:r>
          </w:p>
        </w:tc>
      </w:tr>
    </w:tbl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  致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工商財經數位股份有限公司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Pr="00CA4490" w:rsidRDefault="00EC51A6" w:rsidP="00EC51A6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Pr="00CA4490">
        <w:rPr>
          <w:rFonts w:ascii="標楷體" w:eastAsia="標楷體" w:hAnsi="標楷體" w:hint="eastAsia"/>
          <w:color w:val="FF0000"/>
        </w:rPr>
        <w:t>立同意書人：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115987</wp:posOffset>
                </wp:positionH>
                <wp:positionV relativeFrom="paragraph">
                  <wp:posOffset>50286</wp:posOffset>
                </wp:positionV>
                <wp:extent cx="6389225" cy="0"/>
                <wp:effectExtent l="0" t="0" r="31115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4E80A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3.95pt" to="51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"/>
            </w:pict>
          </mc:Fallback>
        </mc:AlternateConten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立書日期：       年       月       日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3491214</wp:posOffset>
                </wp:positionH>
                <wp:positionV relativeFrom="paragraph">
                  <wp:posOffset>44450</wp:posOffset>
                </wp:positionV>
                <wp:extent cx="3086100" cy="0"/>
                <wp:effectExtent l="9525" t="9525" r="9525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E384E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pt,3.5pt" to="517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jqLQ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"/>
            </w:pict>
          </mc:Fallback>
        </mc:AlternateContent>
      </w:r>
      <w:r>
        <w:rPr>
          <w:rFonts w:ascii="標楷體" w:eastAsia="標楷體" w:hAnsi="標楷體" w:hint="eastAsia"/>
        </w:rPr>
        <w:t>以下由工商財經數位（股）公司填寫：</w:t>
      </w: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</w:p>
    <w:p w:rsid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財務主管：                     經辦人：                編號：</w:t>
      </w:r>
    </w:p>
    <w:p w:rsidR="007448E8" w:rsidRPr="00EC51A6" w:rsidRDefault="00EC51A6" w:rsidP="00EC51A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C8158" wp14:editId="00CAF31A">
                <wp:simplePos x="0" y="0"/>
                <wp:positionH relativeFrom="column">
                  <wp:posOffset>241</wp:posOffset>
                </wp:positionH>
                <wp:positionV relativeFrom="paragraph">
                  <wp:posOffset>44498</wp:posOffset>
                </wp:positionV>
                <wp:extent cx="6632294" cy="0"/>
                <wp:effectExtent l="0" t="0" r="3556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22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E369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522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"/>
            </w:pict>
          </mc:Fallback>
        </mc:AlternateContent>
      </w:r>
    </w:p>
    <w:sectPr w:rsidR="007448E8" w:rsidRPr="00EC51A6" w:rsidSect="0020230F">
      <w:pgSz w:w="11906" w:h="16838" w:code="9"/>
      <w:pgMar w:top="426" w:right="765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44" w:rsidRDefault="00567E44" w:rsidP="0020230F">
      <w:r>
        <w:separator/>
      </w:r>
    </w:p>
  </w:endnote>
  <w:endnote w:type="continuationSeparator" w:id="0">
    <w:p w:rsidR="00567E44" w:rsidRDefault="00567E44" w:rsidP="0020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44" w:rsidRDefault="00567E44" w:rsidP="0020230F">
      <w:r>
        <w:separator/>
      </w:r>
    </w:p>
  </w:footnote>
  <w:footnote w:type="continuationSeparator" w:id="0">
    <w:p w:rsidR="00567E44" w:rsidRDefault="00567E44" w:rsidP="0020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A76"/>
    <w:multiLevelType w:val="hybridMultilevel"/>
    <w:tmpl w:val="F698F18C"/>
    <w:lvl w:ilvl="0" w:tplc="524EF8B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7B2041"/>
    <w:multiLevelType w:val="hybridMultilevel"/>
    <w:tmpl w:val="FEBCF6E0"/>
    <w:lvl w:ilvl="0" w:tplc="6FDCC7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91107"/>
    <w:multiLevelType w:val="hybridMultilevel"/>
    <w:tmpl w:val="54E8E2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AE6A1D"/>
    <w:multiLevelType w:val="multilevel"/>
    <w:tmpl w:val="047692C4"/>
    <w:lvl w:ilvl="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BF6BA7"/>
    <w:multiLevelType w:val="multilevel"/>
    <w:tmpl w:val="047692C4"/>
    <w:lvl w:ilvl="0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40180F"/>
    <w:multiLevelType w:val="hybridMultilevel"/>
    <w:tmpl w:val="047692C4"/>
    <w:lvl w:ilvl="0" w:tplc="DD48B6FA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6348F5"/>
    <w:multiLevelType w:val="hybridMultilevel"/>
    <w:tmpl w:val="57AE2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50"/>
    <w:rsid w:val="00024EBA"/>
    <w:rsid w:val="00032D09"/>
    <w:rsid w:val="00033FE4"/>
    <w:rsid w:val="000755AE"/>
    <w:rsid w:val="000816E1"/>
    <w:rsid w:val="000B5828"/>
    <w:rsid w:val="000C1893"/>
    <w:rsid w:val="000F4105"/>
    <w:rsid w:val="0010063D"/>
    <w:rsid w:val="0015551C"/>
    <w:rsid w:val="00195509"/>
    <w:rsid w:val="001A333A"/>
    <w:rsid w:val="001E6AF2"/>
    <w:rsid w:val="0020230F"/>
    <w:rsid w:val="00235BC9"/>
    <w:rsid w:val="002452F3"/>
    <w:rsid w:val="0024617F"/>
    <w:rsid w:val="00270E60"/>
    <w:rsid w:val="00274162"/>
    <w:rsid w:val="00274F99"/>
    <w:rsid w:val="002837CB"/>
    <w:rsid w:val="00297A55"/>
    <w:rsid w:val="00320E8A"/>
    <w:rsid w:val="00322957"/>
    <w:rsid w:val="00335161"/>
    <w:rsid w:val="00340ABA"/>
    <w:rsid w:val="00373590"/>
    <w:rsid w:val="00394A12"/>
    <w:rsid w:val="00401B6D"/>
    <w:rsid w:val="004020C5"/>
    <w:rsid w:val="00450973"/>
    <w:rsid w:val="00493AEF"/>
    <w:rsid w:val="004A4DC1"/>
    <w:rsid w:val="004D21CD"/>
    <w:rsid w:val="0053527E"/>
    <w:rsid w:val="00543B3F"/>
    <w:rsid w:val="005443FB"/>
    <w:rsid w:val="00567E44"/>
    <w:rsid w:val="00575CAA"/>
    <w:rsid w:val="005A23BC"/>
    <w:rsid w:val="005E06A3"/>
    <w:rsid w:val="005E202C"/>
    <w:rsid w:val="006114F2"/>
    <w:rsid w:val="00657865"/>
    <w:rsid w:val="00665103"/>
    <w:rsid w:val="00680A90"/>
    <w:rsid w:val="006D1FE6"/>
    <w:rsid w:val="0072154D"/>
    <w:rsid w:val="00732609"/>
    <w:rsid w:val="00741510"/>
    <w:rsid w:val="007448E8"/>
    <w:rsid w:val="007514FA"/>
    <w:rsid w:val="00784BDC"/>
    <w:rsid w:val="0079481E"/>
    <w:rsid w:val="0084351C"/>
    <w:rsid w:val="0085091E"/>
    <w:rsid w:val="00851169"/>
    <w:rsid w:val="008F2129"/>
    <w:rsid w:val="0092705F"/>
    <w:rsid w:val="009F62E7"/>
    <w:rsid w:val="00A0131B"/>
    <w:rsid w:val="00A435B0"/>
    <w:rsid w:val="00A9520A"/>
    <w:rsid w:val="00AA1D63"/>
    <w:rsid w:val="00AB1E50"/>
    <w:rsid w:val="00AC3B1C"/>
    <w:rsid w:val="00AE58D1"/>
    <w:rsid w:val="00B208FC"/>
    <w:rsid w:val="00B37608"/>
    <w:rsid w:val="00BC275B"/>
    <w:rsid w:val="00BC403A"/>
    <w:rsid w:val="00BD6A71"/>
    <w:rsid w:val="00BE09E2"/>
    <w:rsid w:val="00BF0C68"/>
    <w:rsid w:val="00C57704"/>
    <w:rsid w:val="00C57F7F"/>
    <w:rsid w:val="00C611FB"/>
    <w:rsid w:val="00C773BE"/>
    <w:rsid w:val="00C9043F"/>
    <w:rsid w:val="00C932F8"/>
    <w:rsid w:val="00CA1367"/>
    <w:rsid w:val="00CB1132"/>
    <w:rsid w:val="00CB1214"/>
    <w:rsid w:val="00CD5E48"/>
    <w:rsid w:val="00D223B2"/>
    <w:rsid w:val="00D50520"/>
    <w:rsid w:val="00D62B76"/>
    <w:rsid w:val="00D7136D"/>
    <w:rsid w:val="00D8210A"/>
    <w:rsid w:val="00DA2BFB"/>
    <w:rsid w:val="00DD2ACC"/>
    <w:rsid w:val="00E070EB"/>
    <w:rsid w:val="00E23511"/>
    <w:rsid w:val="00EC51A6"/>
    <w:rsid w:val="00EF704F"/>
    <w:rsid w:val="00F01E4D"/>
    <w:rsid w:val="00F02250"/>
    <w:rsid w:val="00F2304B"/>
    <w:rsid w:val="00F2624B"/>
    <w:rsid w:val="00F53F36"/>
    <w:rsid w:val="00F5532B"/>
    <w:rsid w:val="00F64B84"/>
    <w:rsid w:val="00F87878"/>
    <w:rsid w:val="00FB6797"/>
    <w:rsid w:val="00FE35D8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1D8753C"/>
  <w15:docId w15:val="{D0728A5F-727E-43AC-A0AD-07C6079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24EBA"/>
    <w:pPr>
      <w:keepNext/>
      <w:spacing w:line="0" w:lineRule="atLeast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0230F"/>
    <w:rPr>
      <w:kern w:val="2"/>
    </w:rPr>
  </w:style>
  <w:style w:type="paragraph" w:styleId="a5">
    <w:name w:val="footer"/>
    <w:basedOn w:val="a"/>
    <w:link w:val="a6"/>
    <w:rsid w:val="00202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0230F"/>
    <w:rPr>
      <w:kern w:val="2"/>
    </w:rPr>
  </w:style>
  <w:style w:type="paragraph" w:styleId="a7">
    <w:name w:val="List Paragraph"/>
    <w:basedOn w:val="a"/>
    <w:uiPriority w:val="34"/>
    <w:qFormat/>
    <w:rsid w:val="007448E8"/>
    <w:pPr>
      <w:ind w:leftChars="200" w:left="480"/>
    </w:pPr>
  </w:style>
  <w:style w:type="character" w:styleId="a8">
    <w:name w:val="Hyperlink"/>
    <w:basedOn w:val="a0"/>
    <w:unhideWhenUsed/>
    <w:rsid w:val="0074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170</Words>
  <Characters>970</Characters>
  <Application>Microsoft Office Word</Application>
  <DocSecurity>0</DocSecurity>
  <Lines>8</Lines>
  <Paragraphs>2</Paragraphs>
  <ScaleCrop>false</ScaleCrop>
  <Company>SYNNEX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勞務報酬單</dc:title>
  <dc:creator>user</dc:creator>
  <cp:lastModifiedBy>許凱婷</cp:lastModifiedBy>
  <cp:revision>18</cp:revision>
  <cp:lastPrinted>2010-05-13T02:44:00Z</cp:lastPrinted>
  <dcterms:created xsi:type="dcterms:W3CDTF">2018-12-03T11:14:00Z</dcterms:created>
  <dcterms:modified xsi:type="dcterms:W3CDTF">2023-04-14T08:19:00Z</dcterms:modified>
</cp:coreProperties>
</file>